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8703" w14:textId="1D3FE8D4" w:rsidR="008E143F" w:rsidRPr="00E7350A" w:rsidRDefault="00E7350A" w:rsidP="00B53716">
      <w:pPr>
        <w:pStyle w:val="Title"/>
        <w:spacing w:after="240"/>
        <w:jc w:val="center"/>
      </w:pPr>
      <w:r>
        <w:t>G</w:t>
      </w:r>
      <w:r w:rsidR="004109A2">
        <w:t xml:space="preserve">rowing up with </w:t>
      </w:r>
      <w:r>
        <w:t>E</w:t>
      </w:r>
      <w:r w:rsidR="004109A2">
        <w:t>lders</w:t>
      </w:r>
    </w:p>
    <w:p w14:paraId="7B1F803C" w14:textId="77777777" w:rsidR="009770B8" w:rsidRPr="002A38B5" w:rsidRDefault="004109A2" w:rsidP="00E7350A">
      <w:pPr>
        <w:spacing w:line="360" w:lineRule="auto"/>
      </w:pPr>
      <w:r>
        <w:tab/>
      </w:r>
      <w:r w:rsidRPr="002A38B5">
        <w:t xml:space="preserve">This week Joe will be talking about an essential part of his </w:t>
      </w:r>
      <w:r w:rsidR="00E024D5" w:rsidRPr="002A38B5">
        <w:t xml:space="preserve">upbringing. </w:t>
      </w:r>
      <w:r w:rsidRPr="002A38B5">
        <w:t>When Joe was young, he remembers going to live with his grandparents</w:t>
      </w:r>
      <w:r w:rsidR="006A3B57" w:rsidRPr="002A38B5">
        <w:t xml:space="preserve"> and the values they taught him</w:t>
      </w:r>
      <w:r w:rsidRPr="002A38B5">
        <w:t>.</w:t>
      </w:r>
      <w:r w:rsidR="00E024D5" w:rsidRPr="002A38B5">
        <w:t xml:space="preserve"> Some of the things he wanted to note off the ba</w:t>
      </w:r>
      <w:r w:rsidR="00DB204D" w:rsidRPr="002A38B5">
        <w:t>t,</w:t>
      </w:r>
      <w:r w:rsidR="00E024D5" w:rsidRPr="002A38B5">
        <w:t xml:space="preserve"> is</w:t>
      </w:r>
      <w:r w:rsidR="009770B8" w:rsidRPr="002A38B5">
        <w:t xml:space="preserve"> </w:t>
      </w:r>
      <w:r w:rsidR="00DB204D" w:rsidRPr="002A38B5">
        <w:t>that</w:t>
      </w:r>
      <w:r w:rsidR="00E024D5" w:rsidRPr="002A38B5">
        <w:t xml:space="preserve"> he never felt abandoned or unloved by his parents</w:t>
      </w:r>
      <w:r w:rsidR="009770B8" w:rsidRPr="002A38B5">
        <w:t>. H</w:t>
      </w:r>
      <w:r w:rsidR="00E024D5" w:rsidRPr="002A38B5">
        <w:t>e knew there was love and care</w:t>
      </w:r>
      <w:r w:rsidR="009770B8" w:rsidRPr="002A38B5">
        <w:t xml:space="preserve"> put</w:t>
      </w:r>
      <w:r w:rsidR="00E024D5" w:rsidRPr="002A38B5">
        <w:t xml:space="preserve"> into how he would develop. Going to live with them</w:t>
      </w:r>
      <w:r w:rsidR="009770B8" w:rsidRPr="002A38B5">
        <w:t>, he felt</w:t>
      </w:r>
      <w:r w:rsidR="00E024D5" w:rsidRPr="002A38B5">
        <w:t xml:space="preserve"> they were always very strict, yet not the strict we’ve known in the media and life today. </w:t>
      </w:r>
    </w:p>
    <w:p w14:paraId="5F608022" w14:textId="4F08762D" w:rsidR="00DE09F2" w:rsidRPr="002A38B5" w:rsidRDefault="00E024D5" w:rsidP="009770B8">
      <w:pPr>
        <w:spacing w:line="360" w:lineRule="auto"/>
        <w:ind w:firstLine="720"/>
      </w:pPr>
      <w:r w:rsidRPr="002A38B5">
        <w:t>Th</w:t>
      </w:r>
      <w:r w:rsidR="009770B8" w:rsidRPr="002A38B5">
        <w:t>e</w:t>
      </w:r>
      <w:r w:rsidRPr="002A38B5">
        <w:t xml:space="preserve"> discipline that came from these elders made sure that there was a mutual respect given by </w:t>
      </w:r>
      <w:r w:rsidR="009770B8" w:rsidRPr="002A38B5">
        <w:t>J</w:t>
      </w:r>
      <w:r w:rsidRPr="002A38B5">
        <w:t>oe and those that raised him. Eventually they knew that Joe had to head off to school</w:t>
      </w:r>
      <w:r w:rsidR="009770B8" w:rsidRPr="002A38B5">
        <w:t>.</w:t>
      </w:r>
      <w:r w:rsidRPr="002A38B5">
        <w:t xml:space="preserve"> </w:t>
      </w:r>
      <w:r w:rsidR="009770B8" w:rsidRPr="002A38B5">
        <w:t>A</w:t>
      </w:r>
      <w:r w:rsidRPr="002A38B5">
        <w:t>t the time</w:t>
      </w:r>
      <w:r w:rsidR="009770B8" w:rsidRPr="002A38B5">
        <w:t>,</w:t>
      </w:r>
      <w:r w:rsidRPr="002A38B5">
        <w:t xml:space="preserve"> there were schools run by people of the church</w:t>
      </w:r>
      <w:r w:rsidR="009770B8" w:rsidRPr="002A38B5">
        <w:t>. H</w:t>
      </w:r>
      <w:r w:rsidRPr="002A38B5">
        <w:t>is grandfather made sure to tell him</w:t>
      </w:r>
      <w:r w:rsidR="009770B8" w:rsidRPr="002A38B5">
        <w:t>,</w:t>
      </w:r>
      <w:r w:rsidRPr="002A38B5">
        <w:t xml:space="preserve"> </w:t>
      </w:r>
      <w:r w:rsidR="002A0AF8" w:rsidRPr="002A38B5">
        <w:t>“</w:t>
      </w:r>
      <w:r w:rsidR="009770B8" w:rsidRPr="002A38B5">
        <w:t>d</w:t>
      </w:r>
      <w:r w:rsidR="002A0AF8" w:rsidRPr="002A38B5">
        <w:t>on’t</w:t>
      </w:r>
      <w:r w:rsidRPr="002A38B5">
        <w:t xml:space="preserve"> pray</w:t>
      </w:r>
      <w:r w:rsidR="009770B8" w:rsidRPr="002A38B5">
        <w:t>.</w:t>
      </w:r>
      <w:r w:rsidRPr="002A38B5">
        <w:t xml:space="preserve">” </w:t>
      </w:r>
      <w:r w:rsidR="009770B8" w:rsidRPr="002A38B5">
        <w:t>J</w:t>
      </w:r>
      <w:r w:rsidRPr="002A38B5">
        <w:t>oe didn’t understand that until he started at school. Off at school</w:t>
      </w:r>
      <w:r w:rsidR="009770B8" w:rsidRPr="002A38B5">
        <w:t>,</w:t>
      </w:r>
      <w:r w:rsidRPr="002A38B5">
        <w:t xml:space="preserve"> there were different sets of kids that would pray </w:t>
      </w:r>
      <w:r w:rsidR="00DE09F2" w:rsidRPr="002A38B5">
        <w:t>every day</w:t>
      </w:r>
      <w:r w:rsidR="009770B8" w:rsidRPr="002A38B5">
        <w:t>…</w:t>
      </w:r>
      <w:r w:rsidRPr="002A38B5">
        <w:t xml:space="preserve"> and those that were deemed “heathen”</w:t>
      </w:r>
      <w:r w:rsidR="006A3B57" w:rsidRPr="002A38B5">
        <w:t xml:space="preserve"> for not</w:t>
      </w:r>
      <w:r w:rsidR="00DE09F2" w:rsidRPr="002A38B5">
        <w:t xml:space="preserve">. </w:t>
      </w:r>
    </w:p>
    <w:p w14:paraId="42B848E9" w14:textId="6E70F003" w:rsidR="004109A2" w:rsidRPr="002A38B5" w:rsidRDefault="00DE09F2" w:rsidP="00E7350A">
      <w:pPr>
        <w:spacing w:line="360" w:lineRule="auto"/>
      </w:pPr>
      <w:r w:rsidRPr="002A38B5">
        <w:tab/>
        <w:t>These old people were what we would call “traditional</w:t>
      </w:r>
      <w:r w:rsidR="009770B8" w:rsidRPr="002A38B5">
        <w:t>.</w:t>
      </w:r>
      <w:r w:rsidRPr="002A38B5">
        <w:t xml:space="preserve">” </w:t>
      </w:r>
      <w:r w:rsidR="009770B8" w:rsidRPr="002A38B5">
        <w:t>T</w:t>
      </w:r>
      <w:r w:rsidRPr="002A38B5">
        <w:t>hey were always participating in ceremony</w:t>
      </w:r>
      <w:r w:rsidR="009770B8" w:rsidRPr="002A38B5">
        <w:t xml:space="preserve"> -</w:t>
      </w:r>
      <w:r w:rsidRPr="002A38B5">
        <w:t xml:space="preserve"> making it a priority in life. No matter what</w:t>
      </w:r>
      <w:r w:rsidR="009770B8" w:rsidRPr="002A38B5">
        <w:t>,</w:t>
      </w:r>
      <w:r w:rsidRPr="002A38B5">
        <w:t xml:space="preserve"> they would be at the ceremonial dances, </w:t>
      </w:r>
      <w:proofErr w:type="spellStart"/>
      <w:r w:rsidRPr="002A38B5">
        <w:t>Mide</w:t>
      </w:r>
      <w:proofErr w:type="spellEnd"/>
      <w:r w:rsidRPr="002A38B5">
        <w:t xml:space="preserve">, </w:t>
      </w:r>
      <w:r w:rsidR="009770B8" w:rsidRPr="002A38B5">
        <w:t>etc</w:t>
      </w:r>
      <w:r w:rsidRPr="002A38B5">
        <w:t xml:space="preserve">. </w:t>
      </w:r>
      <w:r w:rsidR="009770B8" w:rsidRPr="002A38B5">
        <w:t>T</w:t>
      </w:r>
      <w:r w:rsidRPr="002A38B5">
        <w:t xml:space="preserve">hey were able to make some money the </w:t>
      </w:r>
      <w:r w:rsidR="009770B8" w:rsidRPr="002A38B5">
        <w:t xml:space="preserve">same </w:t>
      </w:r>
      <w:r w:rsidRPr="002A38B5">
        <w:t>way that countless Ojibwe</w:t>
      </w:r>
      <w:r w:rsidR="000F2F0B" w:rsidRPr="002A38B5">
        <w:t xml:space="preserve"> people</w:t>
      </w:r>
      <w:r w:rsidRPr="002A38B5">
        <w:t xml:space="preserve"> did</w:t>
      </w:r>
      <w:r w:rsidR="009770B8" w:rsidRPr="002A38B5">
        <w:t xml:space="preserve"> a</w:t>
      </w:r>
      <w:r w:rsidRPr="002A38B5">
        <w:t xml:space="preserve"> long time ago</w:t>
      </w:r>
      <w:r w:rsidR="009770B8" w:rsidRPr="002A38B5">
        <w:t xml:space="preserve"> -</w:t>
      </w:r>
      <w:r w:rsidRPr="002A38B5">
        <w:t xml:space="preserve"> making birch bark baskets</w:t>
      </w:r>
      <w:r w:rsidR="006A3B57" w:rsidRPr="002A38B5">
        <w:t xml:space="preserve"> and </w:t>
      </w:r>
      <w:r w:rsidR="00025967" w:rsidRPr="002A38B5">
        <w:t>ricing</w:t>
      </w:r>
      <w:r w:rsidR="006A3B57" w:rsidRPr="002A38B5">
        <w:t>.</w:t>
      </w:r>
      <w:r w:rsidRPr="002A38B5">
        <w:t xml:space="preserve">  </w:t>
      </w:r>
      <w:r w:rsidR="004109A2" w:rsidRPr="002A38B5">
        <w:t xml:space="preserve"> </w:t>
      </w:r>
    </w:p>
    <w:p w14:paraId="7D5A8C09" w14:textId="538F3FFA" w:rsidR="00967EFF" w:rsidRPr="002A38B5" w:rsidRDefault="00DE09F2" w:rsidP="00E7350A">
      <w:pPr>
        <w:spacing w:line="360" w:lineRule="auto"/>
      </w:pPr>
      <w:r w:rsidRPr="002A38B5">
        <w:tab/>
        <w:t xml:space="preserve">Something Joe remembers vividly is when a </w:t>
      </w:r>
      <w:r w:rsidR="006A3B57" w:rsidRPr="002A38B5">
        <w:t>C</w:t>
      </w:r>
      <w:r w:rsidR="009770B8" w:rsidRPr="002A38B5">
        <w:t>eremonial Dance</w:t>
      </w:r>
      <w:r w:rsidRPr="002A38B5">
        <w:t xml:space="preserve"> was taking place</w:t>
      </w:r>
      <w:r w:rsidR="009770B8" w:rsidRPr="002A38B5">
        <w:t>. A</w:t>
      </w:r>
      <w:r w:rsidR="003442DE" w:rsidRPr="002A38B5">
        <w:t xml:space="preserve">n Ojibwe </w:t>
      </w:r>
      <w:r w:rsidR="006A3B57" w:rsidRPr="002A38B5">
        <w:t>woman</w:t>
      </w:r>
      <w:r w:rsidR="00025967" w:rsidRPr="002A38B5">
        <w:t xml:space="preserve"> who was intoxicated</w:t>
      </w:r>
      <w:r w:rsidRPr="002A38B5">
        <w:t xml:space="preserve"> came in screaming</w:t>
      </w:r>
      <w:r w:rsidR="009770B8" w:rsidRPr="002A38B5">
        <w:t>,</w:t>
      </w:r>
      <w:r w:rsidRPr="002A38B5">
        <w:t xml:space="preserve"> “</w:t>
      </w:r>
      <w:r w:rsidR="009770B8" w:rsidRPr="002A38B5">
        <w:t>Y</w:t>
      </w:r>
      <w:r w:rsidRPr="002A38B5">
        <w:t>ou’re all going to hell</w:t>
      </w:r>
      <w:r w:rsidR="009770B8" w:rsidRPr="002A38B5">
        <w:t>!</w:t>
      </w:r>
      <w:r w:rsidRPr="002A38B5">
        <w:t xml:space="preserve">” </w:t>
      </w:r>
      <w:r w:rsidR="009770B8" w:rsidRPr="002A38B5">
        <w:t xml:space="preserve">This </w:t>
      </w:r>
      <w:r w:rsidRPr="002A38B5">
        <w:t>spark</w:t>
      </w:r>
      <w:r w:rsidR="009770B8" w:rsidRPr="002A38B5">
        <w:t xml:space="preserve">ed </w:t>
      </w:r>
      <w:r w:rsidRPr="002A38B5">
        <w:t>noticing</w:t>
      </w:r>
      <w:r w:rsidR="00DE5CA7" w:rsidRPr="002A38B5">
        <w:t xml:space="preserve"> the difference between what can be categorized as the “traditionalist” and those that have been converted</w:t>
      </w:r>
      <w:r w:rsidR="009770B8" w:rsidRPr="002A38B5">
        <w:t xml:space="preserve"> -</w:t>
      </w:r>
      <w:r w:rsidR="00DE5CA7" w:rsidRPr="002A38B5">
        <w:t xml:space="preserve"> not only from boarding schools</w:t>
      </w:r>
      <w:r w:rsidR="009770B8" w:rsidRPr="002A38B5">
        <w:t>,</w:t>
      </w:r>
      <w:r w:rsidR="00DE5CA7" w:rsidRPr="002A38B5">
        <w:t xml:space="preserve"> but society as well.</w:t>
      </w:r>
      <w:r w:rsidR="00025967" w:rsidRPr="002A38B5">
        <w:t xml:space="preserve"> </w:t>
      </w:r>
      <w:r w:rsidR="009770B8" w:rsidRPr="002A38B5">
        <w:t>At that age, i</w:t>
      </w:r>
      <w:r w:rsidR="00025967" w:rsidRPr="002A38B5">
        <w:t>t got Joe thinking that he’s the same as those Christian counterparts</w:t>
      </w:r>
      <w:r w:rsidR="009770B8" w:rsidRPr="002A38B5">
        <w:t>,</w:t>
      </w:r>
      <w:r w:rsidR="00025967" w:rsidRPr="002A38B5">
        <w:t xml:space="preserve"> but he wasn’t forced to practice anything</w:t>
      </w:r>
      <w:r w:rsidR="009770B8" w:rsidRPr="002A38B5">
        <w:t xml:space="preserve"> -</w:t>
      </w:r>
      <w:r w:rsidR="00025967" w:rsidRPr="002A38B5">
        <w:t xml:space="preserve"> it was just part of their life. There was a </w:t>
      </w:r>
      <w:r w:rsidR="00967EFF" w:rsidRPr="002A38B5">
        <w:t>noticeable</w:t>
      </w:r>
      <w:r w:rsidR="00025967" w:rsidRPr="002A38B5">
        <w:t xml:space="preserve"> difference in the fact that th</w:t>
      </w:r>
      <w:r w:rsidR="009770B8" w:rsidRPr="002A38B5">
        <w:t xml:space="preserve">e </w:t>
      </w:r>
      <w:r w:rsidR="00025967" w:rsidRPr="002A38B5">
        <w:t>crazy women didn’t know that Joe was growing up just fine</w:t>
      </w:r>
      <w:r w:rsidR="009770B8" w:rsidRPr="002A38B5">
        <w:t>,</w:t>
      </w:r>
      <w:r w:rsidR="00967EFF" w:rsidRPr="002A38B5">
        <w:t xml:space="preserve"> despite there being bad things going on </w:t>
      </w:r>
      <w:r w:rsidR="003442DE" w:rsidRPr="002A38B5">
        <w:t>within</w:t>
      </w:r>
      <w:r w:rsidR="00967EFF" w:rsidRPr="002A38B5">
        <w:t xml:space="preserve"> the reservation</w:t>
      </w:r>
      <w:r w:rsidR="00BC021B" w:rsidRPr="002A38B5">
        <w:t>. E</w:t>
      </w:r>
      <w:r w:rsidR="00025967" w:rsidRPr="002A38B5">
        <w:t xml:space="preserve">ven when asking </w:t>
      </w:r>
      <w:r w:rsidR="00967EFF" w:rsidRPr="002A38B5">
        <w:t>his grandpa, it was brushed off</w:t>
      </w:r>
      <w:r w:rsidR="003442DE" w:rsidRPr="002A38B5">
        <w:t xml:space="preserve"> never for it to be revisited</w:t>
      </w:r>
      <w:r w:rsidR="00967EFF" w:rsidRPr="002A38B5">
        <w:t xml:space="preserve">. </w:t>
      </w:r>
    </w:p>
    <w:p w14:paraId="2D3A5711" w14:textId="301DCAD8" w:rsidR="00967EFF" w:rsidRPr="002A38B5" w:rsidRDefault="00967EFF" w:rsidP="00E7350A">
      <w:pPr>
        <w:spacing w:line="360" w:lineRule="auto"/>
      </w:pPr>
      <w:r w:rsidRPr="002A38B5">
        <w:tab/>
        <w:t xml:space="preserve">Joe would go and play basketball at the local gym on the weekends and always seen it was </w:t>
      </w:r>
      <w:r w:rsidR="006A3B57" w:rsidRPr="002A38B5">
        <w:t>very busy</w:t>
      </w:r>
      <w:r w:rsidRPr="002A38B5">
        <w:t>. Before they played</w:t>
      </w:r>
      <w:r w:rsidR="00BC021B" w:rsidRPr="002A38B5">
        <w:t>,</w:t>
      </w:r>
      <w:r w:rsidRPr="002A38B5">
        <w:t xml:space="preserve"> the benches would come out and there had to be time for </w:t>
      </w:r>
      <w:r w:rsidRPr="002A38B5">
        <w:lastRenderedPageBreak/>
        <w:t>religious instructions. After that</w:t>
      </w:r>
      <w:r w:rsidR="00BC021B" w:rsidRPr="002A38B5">
        <w:t>,</w:t>
      </w:r>
      <w:r w:rsidRPr="002A38B5">
        <w:t xml:space="preserve"> they had to clean up the floor and rest of the gym so that they could play. This was a local event that community members would come and watch. During all these times Joe would notice the development of modern things</w:t>
      </w:r>
      <w:r w:rsidR="00BC021B" w:rsidRPr="002A38B5">
        <w:t>,</w:t>
      </w:r>
      <w:r w:rsidRPr="002A38B5">
        <w:t xml:space="preserve"> such as “Indian time”.</w:t>
      </w:r>
    </w:p>
    <w:p w14:paraId="665910BE" w14:textId="3A7087B4" w:rsidR="00CE5E84" w:rsidRPr="002A38B5" w:rsidRDefault="00967EFF" w:rsidP="00E7350A">
      <w:pPr>
        <w:spacing w:line="360" w:lineRule="auto"/>
      </w:pPr>
      <w:r w:rsidRPr="002A38B5">
        <w:tab/>
        <w:t xml:space="preserve">Joe then would go and listen to these </w:t>
      </w:r>
      <w:r w:rsidR="003442DE" w:rsidRPr="002A38B5">
        <w:t>Christian</w:t>
      </w:r>
      <w:r w:rsidRPr="002A38B5">
        <w:t xml:space="preserve"> people and what they had to say</w:t>
      </w:r>
      <w:r w:rsidR="00BC021B" w:rsidRPr="002A38B5">
        <w:t>. I</w:t>
      </w:r>
      <w:r w:rsidRPr="002A38B5">
        <w:t>t made a lot of sense to him. He came home and told those people who raised him</w:t>
      </w:r>
      <w:r w:rsidR="00BC021B" w:rsidRPr="002A38B5">
        <w:t>. T</w:t>
      </w:r>
      <w:r w:rsidRPr="002A38B5">
        <w:t>hey said “that’s the same messages that they are giving to their people</w:t>
      </w:r>
      <w:r w:rsidR="00BC021B" w:rsidRPr="002A38B5">
        <w:t>,</w:t>
      </w:r>
      <w:r w:rsidRPr="002A38B5">
        <w:t xml:space="preserve"> as we are </w:t>
      </w:r>
      <w:r w:rsidR="00BC021B" w:rsidRPr="002A38B5">
        <w:t xml:space="preserve">giving </w:t>
      </w:r>
      <w:r w:rsidRPr="002A38B5">
        <w:t>to ours</w:t>
      </w:r>
      <w:r w:rsidR="00BC021B" w:rsidRPr="002A38B5">
        <w:t>.</w:t>
      </w:r>
      <w:r w:rsidRPr="002A38B5">
        <w:t xml:space="preserve">” </w:t>
      </w:r>
      <w:r w:rsidR="00BC021B" w:rsidRPr="002A38B5">
        <w:t>T</w:t>
      </w:r>
      <w:r w:rsidRPr="002A38B5">
        <w:t>hey continued</w:t>
      </w:r>
      <w:r w:rsidR="00BC021B" w:rsidRPr="002A38B5">
        <w:t>,</w:t>
      </w:r>
      <w:r w:rsidRPr="002A38B5">
        <w:t xml:space="preserve"> “however, we don’t tell people that if they refused to come</w:t>
      </w:r>
      <w:r w:rsidR="00BC021B" w:rsidRPr="002A38B5">
        <w:t>,</w:t>
      </w:r>
      <w:r w:rsidRPr="002A38B5">
        <w:t xml:space="preserve"> or practice</w:t>
      </w:r>
      <w:r w:rsidR="00BC021B" w:rsidRPr="002A38B5">
        <w:t>,</w:t>
      </w:r>
      <w:r w:rsidRPr="002A38B5">
        <w:t xml:space="preserve"> </w:t>
      </w:r>
      <w:r w:rsidR="00CE5E84" w:rsidRPr="002A38B5">
        <w:t>that there is a bad place the</w:t>
      </w:r>
      <w:r w:rsidR="003442DE" w:rsidRPr="002A38B5">
        <w:t>y’re</w:t>
      </w:r>
      <w:r w:rsidR="00CE5E84" w:rsidRPr="002A38B5">
        <w:t xml:space="preserve"> going. We only pray for them and wish them the best</w:t>
      </w:r>
      <w:r w:rsidR="00A91501" w:rsidRPr="002A38B5">
        <w:t>,</w:t>
      </w:r>
      <w:r w:rsidR="00CE5E84" w:rsidRPr="002A38B5">
        <w:t xml:space="preserve"> never wishing ill</w:t>
      </w:r>
      <w:r w:rsidR="00BC021B" w:rsidRPr="002A38B5">
        <w:t>.</w:t>
      </w:r>
      <w:r w:rsidR="00CE5E84" w:rsidRPr="002A38B5">
        <w:t xml:space="preserve">” </w:t>
      </w:r>
      <w:r w:rsidR="00BC021B" w:rsidRPr="002A38B5">
        <w:t>A</w:t>
      </w:r>
      <w:r w:rsidR="00CE5E84" w:rsidRPr="002A38B5">
        <w:t xml:space="preserve">bout middle school they </w:t>
      </w:r>
      <w:r w:rsidR="00A74D61" w:rsidRPr="002A38B5">
        <w:t>passed on</w:t>
      </w:r>
      <w:r w:rsidR="00BC021B" w:rsidRPr="002A38B5">
        <w:t>. T</w:t>
      </w:r>
      <w:r w:rsidR="00CE5E84" w:rsidRPr="002A38B5">
        <w:t>o this day</w:t>
      </w:r>
      <w:r w:rsidR="00BC021B" w:rsidRPr="002A38B5">
        <w:t>,</w:t>
      </w:r>
      <w:r w:rsidR="00CE5E84" w:rsidRPr="002A38B5">
        <w:t xml:space="preserve"> Joe never had to figured out much when it came to Christian religion</w:t>
      </w:r>
      <w:r w:rsidR="00BC021B" w:rsidRPr="002A38B5">
        <w:t>. E</w:t>
      </w:r>
      <w:r w:rsidR="00CE5E84" w:rsidRPr="002A38B5">
        <w:t>ven when he got married to Rita, he knew that as long as they were doing what they were going to be taught</w:t>
      </w:r>
      <w:r w:rsidR="00A91501" w:rsidRPr="002A38B5">
        <w:t>,</w:t>
      </w:r>
      <w:r w:rsidR="00CE5E84" w:rsidRPr="002A38B5">
        <w:t xml:space="preserve"> that those people’s lives would be good.</w:t>
      </w:r>
    </w:p>
    <w:p w14:paraId="6546EA6F" w14:textId="6F5E1181" w:rsidR="00275055" w:rsidRPr="002A38B5" w:rsidRDefault="00CE5E84" w:rsidP="00E7350A">
      <w:pPr>
        <w:spacing w:line="360" w:lineRule="auto"/>
      </w:pPr>
      <w:r w:rsidRPr="002A38B5">
        <w:tab/>
      </w:r>
      <w:r w:rsidR="00A74D61" w:rsidRPr="002A38B5">
        <w:t>A while later</w:t>
      </w:r>
      <w:r w:rsidR="00A91501" w:rsidRPr="002A38B5">
        <w:t>,</w:t>
      </w:r>
      <w:r w:rsidR="00A74D61" w:rsidRPr="002A38B5">
        <w:t xml:space="preserve"> w</w:t>
      </w:r>
      <w:r w:rsidRPr="002A38B5">
        <w:t xml:space="preserve">hen Joe got into the </w:t>
      </w:r>
      <w:r w:rsidR="000A6F56" w:rsidRPr="002A38B5">
        <w:t>army,</w:t>
      </w:r>
      <w:r w:rsidRPr="002A38B5">
        <w:t xml:space="preserve"> he was getting his dog tags</w:t>
      </w:r>
      <w:r w:rsidR="00A91501" w:rsidRPr="002A38B5">
        <w:t>.</w:t>
      </w:r>
      <w:r w:rsidRPr="002A38B5">
        <w:t xml:space="preserve"> “</w:t>
      </w:r>
      <w:r w:rsidR="00A91501" w:rsidRPr="002A38B5">
        <w:t>W</w:t>
      </w:r>
      <w:r w:rsidRPr="002A38B5">
        <w:t>hat’s your religion?” they asked</w:t>
      </w:r>
      <w:r w:rsidR="00A91501" w:rsidRPr="002A38B5">
        <w:t>. H</w:t>
      </w:r>
      <w:r w:rsidRPr="002A38B5">
        <w:t>e told them</w:t>
      </w:r>
      <w:r w:rsidR="00A91501" w:rsidRPr="002A38B5">
        <w:t>,</w:t>
      </w:r>
      <w:r w:rsidRPr="002A38B5">
        <w:t xml:space="preserve"> “I am with the Indian religion/Ojibwe</w:t>
      </w:r>
      <w:r w:rsidR="00A91501" w:rsidRPr="002A38B5">
        <w:t>.</w:t>
      </w:r>
      <w:r w:rsidRPr="002A38B5">
        <w:t xml:space="preserve">” </w:t>
      </w:r>
      <w:r w:rsidR="00A91501" w:rsidRPr="002A38B5">
        <w:t>T</w:t>
      </w:r>
      <w:r w:rsidRPr="002A38B5">
        <w:t>hey surprisingly asked</w:t>
      </w:r>
      <w:r w:rsidR="00A91501" w:rsidRPr="002A38B5">
        <w:t>,</w:t>
      </w:r>
      <w:r w:rsidRPr="002A38B5">
        <w:t xml:space="preserve"> “</w:t>
      </w:r>
      <w:r w:rsidR="00A91501" w:rsidRPr="002A38B5">
        <w:t>Y</w:t>
      </w:r>
      <w:r w:rsidRPr="002A38B5">
        <w:t xml:space="preserve">ou must’ve been with the </w:t>
      </w:r>
      <w:proofErr w:type="spellStart"/>
      <w:r w:rsidRPr="002A38B5">
        <w:t>Midewin</w:t>
      </w:r>
      <w:proofErr w:type="spellEnd"/>
      <w:r w:rsidRPr="002A38B5">
        <w:t xml:space="preserve">?” </w:t>
      </w:r>
      <w:r w:rsidR="00A91501" w:rsidRPr="002A38B5">
        <w:t>T</w:t>
      </w:r>
      <w:r w:rsidRPr="002A38B5">
        <w:t>hat was shocking to Joe</w:t>
      </w:r>
      <w:r w:rsidR="00275055" w:rsidRPr="002A38B5">
        <w:t>. I</w:t>
      </w:r>
      <w:r w:rsidRPr="002A38B5">
        <w:t xml:space="preserve">t was </w:t>
      </w:r>
      <w:r w:rsidR="00A74D61" w:rsidRPr="002A38B5">
        <w:t>comforting</w:t>
      </w:r>
      <w:r w:rsidRPr="002A38B5">
        <w:t xml:space="preserve"> to get that put on their tags</w:t>
      </w:r>
      <w:r w:rsidR="00275055" w:rsidRPr="002A38B5">
        <w:t>, k</w:t>
      </w:r>
      <w:r w:rsidRPr="002A38B5">
        <w:t xml:space="preserve">nowing that those veterans that came before them could have set that </w:t>
      </w:r>
      <w:r w:rsidR="00A74D61" w:rsidRPr="002A38B5">
        <w:t>in place</w:t>
      </w:r>
      <w:r w:rsidRPr="002A38B5">
        <w:t xml:space="preserve">. On top of that, the elders told </w:t>
      </w:r>
      <w:r w:rsidR="00275055" w:rsidRPr="002A38B5">
        <w:t>J</w:t>
      </w:r>
      <w:r w:rsidRPr="002A38B5">
        <w:t>oe that his clan would look over him throughout his life</w:t>
      </w:r>
      <w:r w:rsidR="00275055" w:rsidRPr="002A38B5">
        <w:t>,</w:t>
      </w:r>
      <w:r w:rsidR="002A0AF8" w:rsidRPr="002A38B5">
        <w:t xml:space="preserve"> even though back then </w:t>
      </w:r>
      <w:r w:rsidR="005520F1">
        <w:t>J</w:t>
      </w:r>
      <w:r w:rsidR="002A0AF8" w:rsidRPr="002A38B5">
        <w:t>oe didn’t think much of it. Even when in that Army, taking all those oaths</w:t>
      </w:r>
      <w:r w:rsidR="00275055" w:rsidRPr="002A38B5">
        <w:t>,</w:t>
      </w:r>
      <w:r w:rsidR="002A0AF8" w:rsidRPr="002A38B5">
        <w:t xml:space="preserve"> he noticed that the same indoctrination was happening as he </w:t>
      </w:r>
      <w:r w:rsidR="00275055" w:rsidRPr="002A38B5">
        <w:t xml:space="preserve">had </w:t>
      </w:r>
      <w:r w:rsidR="002A0AF8" w:rsidRPr="002A38B5">
        <w:t xml:space="preserve">seen when he was younger. </w:t>
      </w:r>
    </w:p>
    <w:p w14:paraId="5E3DC5FA" w14:textId="5005A659" w:rsidR="004F4102" w:rsidRPr="002A38B5" w:rsidRDefault="002A0AF8" w:rsidP="00E7350A">
      <w:pPr>
        <w:spacing w:line="360" w:lineRule="auto"/>
        <w:ind w:firstLine="720"/>
      </w:pPr>
      <w:r w:rsidRPr="002A38B5">
        <w:t>And with that Joe went to combat</w:t>
      </w:r>
      <w:r w:rsidR="004F4102" w:rsidRPr="002A38B5">
        <w:t>! He was</w:t>
      </w:r>
      <w:r w:rsidR="00AA363B" w:rsidRPr="002A38B5">
        <w:t xml:space="preserve"> ill prepared for the things he had to do and the things he seen</w:t>
      </w:r>
      <w:r w:rsidR="00275055" w:rsidRPr="002A38B5">
        <w:t xml:space="preserve"> - </w:t>
      </w:r>
      <w:r w:rsidR="00AA363B" w:rsidRPr="002A38B5">
        <w:t>only being told that it was the</w:t>
      </w:r>
      <w:r w:rsidR="00A74D61" w:rsidRPr="002A38B5">
        <w:t xml:space="preserve"> enemy</w:t>
      </w:r>
      <w:r w:rsidR="004F4102" w:rsidRPr="002A38B5">
        <w:t>,</w:t>
      </w:r>
      <w:r w:rsidR="00AA363B" w:rsidRPr="002A38B5">
        <w:t xml:space="preserve"> </w:t>
      </w:r>
      <w:r w:rsidR="00C12CB1" w:rsidRPr="002A38B5">
        <w:t>or</w:t>
      </w:r>
      <w:r w:rsidR="00AA363B" w:rsidRPr="002A38B5">
        <w:t xml:space="preserve"> you. One day Joe was in a bad firefight overseas</w:t>
      </w:r>
      <w:r w:rsidR="004F4102" w:rsidRPr="002A38B5">
        <w:t>. M</w:t>
      </w:r>
      <w:r w:rsidR="00AA363B" w:rsidRPr="002A38B5">
        <w:t xml:space="preserve">any comrades </w:t>
      </w:r>
      <w:r w:rsidR="00A74D61" w:rsidRPr="002A38B5">
        <w:t>died</w:t>
      </w:r>
      <w:r w:rsidR="004F4102" w:rsidRPr="002A38B5">
        <w:t>.</w:t>
      </w:r>
      <w:r w:rsidR="00AA363B" w:rsidRPr="002A38B5">
        <w:t xml:space="preserve"> </w:t>
      </w:r>
      <w:r w:rsidR="00A74D61" w:rsidRPr="002A38B5">
        <w:t>J</w:t>
      </w:r>
      <w:r w:rsidR="00AA363B" w:rsidRPr="002A38B5">
        <w:t xml:space="preserve">oe knew that it is not a good situation to be in. He began questioning where he was, his faith, and what happened if he died. It was </w:t>
      </w:r>
      <w:r w:rsidR="00A74D61" w:rsidRPr="002A38B5">
        <w:t>comforting</w:t>
      </w:r>
      <w:r w:rsidR="00AA363B" w:rsidRPr="002A38B5">
        <w:t xml:space="preserve"> to know that if he passed</w:t>
      </w:r>
      <w:r w:rsidR="004F4102" w:rsidRPr="002A38B5">
        <w:t>,</w:t>
      </w:r>
      <w:r w:rsidR="00AA363B" w:rsidRPr="002A38B5">
        <w:t xml:space="preserve"> then he would head home to the place of his friends and relatives, and </w:t>
      </w:r>
      <w:r w:rsidR="004F4102" w:rsidRPr="002A38B5">
        <w:t xml:space="preserve">that </w:t>
      </w:r>
      <w:r w:rsidR="00AA363B" w:rsidRPr="002A38B5">
        <w:t xml:space="preserve">if he lives </w:t>
      </w:r>
      <w:r w:rsidR="004F4102" w:rsidRPr="002A38B5">
        <w:t>he</w:t>
      </w:r>
      <w:r w:rsidR="00AA363B" w:rsidRPr="002A38B5">
        <w:t xml:space="preserve"> goes home to the </w:t>
      </w:r>
      <w:r w:rsidR="00A74D61" w:rsidRPr="002A38B5">
        <w:t>living</w:t>
      </w:r>
      <w:r w:rsidR="00AA363B" w:rsidRPr="002A38B5">
        <w:t xml:space="preserve"> people</w:t>
      </w:r>
      <w:r w:rsidR="004F4102" w:rsidRPr="002A38B5">
        <w:t>. J</w:t>
      </w:r>
      <w:r w:rsidR="00AA363B" w:rsidRPr="002A38B5">
        <w:t xml:space="preserve">oe knew it was a win-win scenario. </w:t>
      </w:r>
      <w:r w:rsidR="0018402C" w:rsidRPr="002A38B5">
        <w:t>For a few seconds he thought about those that tried to condemn the Indians and if there really was a hell</w:t>
      </w:r>
      <w:r w:rsidR="004F4102" w:rsidRPr="002A38B5">
        <w:t>.</w:t>
      </w:r>
      <w:r w:rsidR="0018402C" w:rsidRPr="002A38B5">
        <w:t xml:space="preserve"> Joe asked</w:t>
      </w:r>
      <w:r w:rsidR="004F4102" w:rsidRPr="002A38B5">
        <w:t>,</w:t>
      </w:r>
      <w:r w:rsidR="0018402C" w:rsidRPr="002A38B5">
        <w:t xml:space="preserve"> “</w:t>
      </w:r>
      <w:r w:rsidR="00C12CB1" w:rsidRPr="002A38B5">
        <w:t>God</w:t>
      </w:r>
      <w:r w:rsidR="0018402C" w:rsidRPr="002A38B5">
        <w:t xml:space="preserve">, </w:t>
      </w:r>
      <w:r w:rsidR="00A74D61" w:rsidRPr="002A38B5">
        <w:t xml:space="preserve">if </w:t>
      </w:r>
      <w:r w:rsidR="0018402C" w:rsidRPr="002A38B5">
        <w:t>something happens, watch over me</w:t>
      </w:r>
      <w:r w:rsidR="004F4102" w:rsidRPr="002A38B5">
        <w:t>…</w:t>
      </w:r>
      <w:r w:rsidR="0018402C" w:rsidRPr="002A38B5">
        <w:t xml:space="preserve">” </w:t>
      </w:r>
      <w:r w:rsidR="004F4102" w:rsidRPr="002A38B5">
        <w:t xml:space="preserve">and </w:t>
      </w:r>
      <w:r w:rsidR="0018402C" w:rsidRPr="002A38B5">
        <w:t>then</w:t>
      </w:r>
      <w:r w:rsidR="004F4102" w:rsidRPr="002A38B5">
        <w:t>,</w:t>
      </w:r>
      <w:r w:rsidR="0018402C" w:rsidRPr="002A38B5">
        <w:t xml:space="preserve"> again</w:t>
      </w:r>
      <w:r w:rsidR="004F4102" w:rsidRPr="002A38B5">
        <w:t>,</w:t>
      </w:r>
      <w:r w:rsidR="0018402C" w:rsidRPr="002A38B5">
        <w:t xml:space="preserve"> “</w:t>
      </w:r>
      <w:proofErr w:type="spellStart"/>
      <w:r w:rsidR="00C12CB1" w:rsidRPr="002A38B5">
        <w:t>M</w:t>
      </w:r>
      <w:r w:rsidR="0018402C" w:rsidRPr="002A38B5">
        <w:t>anidoog</w:t>
      </w:r>
      <w:proofErr w:type="spellEnd"/>
      <w:r w:rsidR="0018402C" w:rsidRPr="002A38B5">
        <w:t>, if something happens, watch over me</w:t>
      </w:r>
      <w:r w:rsidR="004F4102" w:rsidRPr="002A38B5">
        <w:t>.</w:t>
      </w:r>
      <w:r w:rsidR="0018402C" w:rsidRPr="002A38B5">
        <w:t xml:space="preserve">” </w:t>
      </w:r>
    </w:p>
    <w:p w14:paraId="495D11B7" w14:textId="77777777" w:rsidR="004F4102" w:rsidRPr="002A38B5" w:rsidRDefault="004F4102" w:rsidP="00E7350A">
      <w:pPr>
        <w:spacing w:line="360" w:lineRule="auto"/>
        <w:ind w:firstLine="720"/>
      </w:pPr>
      <w:r w:rsidRPr="002A38B5">
        <w:lastRenderedPageBreak/>
        <w:t>T</w:t>
      </w:r>
      <w:r w:rsidR="0018402C" w:rsidRPr="002A38B5">
        <w:t>hat’s the last thing he remembers about that battle. “You went over to the other side for a split second</w:t>
      </w:r>
      <w:r w:rsidRPr="002A38B5">
        <w:t>,</w:t>
      </w:r>
      <w:r w:rsidR="0018402C" w:rsidRPr="002A38B5">
        <w:t>”</w:t>
      </w:r>
      <w:r w:rsidRPr="002A38B5">
        <w:t xml:space="preserve"> </w:t>
      </w:r>
      <w:r w:rsidR="00C12CB1" w:rsidRPr="002A38B5">
        <w:t>J</w:t>
      </w:r>
      <w:r w:rsidR="0018402C" w:rsidRPr="002A38B5">
        <w:t>oe’s uncle told him years later when they were trading war stories</w:t>
      </w:r>
      <w:r w:rsidRPr="002A38B5">
        <w:t>,</w:t>
      </w:r>
      <w:r w:rsidR="0018402C" w:rsidRPr="002A38B5">
        <w:t xml:space="preserve"> “but the </w:t>
      </w:r>
      <w:proofErr w:type="spellStart"/>
      <w:r w:rsidR="0018402C" w:rsidRPr="002A38B5">
        <w:t>Manidoog</w:t>
      </w:r>
      <w:proofErr w:type="spellEnd"/>
      <w:r w:rsidR="0018402C" w:rsidRPr="002A38B5">
        <w:t xml:space="preserve"> pitied you and took care of you”. </w:t>
      </w:r>
    </w:p>
    <w:p w14:paraId="4A18A40A" w14:textId="77777777" w:rsidR="004F4102" w:rsidRPr="002A38B5" w:rsidRDefault="0018402C" w:rsidP="00E7350A">
      <w:pPr>
        <w:spacing w:line="360" w:lineRule="auto"/>
        <w:ind w:firstLine="720"/>
      </w:pPr>
      <w:r w:rsidRPr="002A38B5">
        <w:t>Years later</w:t>
      </w:r>
      <w:r w:rsidR="004F4102" w:rsidRPr="002A38B5">
        <w:t>,</w:t>
      </w:r>
      <w:r w:rsidRPr="002A38B5">
        <w:t xml:space="preserve"> after a feeding of the ceremonial drum, there was a</w:t>
      </w:r>
      <w:r w:rsidR="004F4102" w:rsidRPr="002A38B5">
        <w:t>n</w:t>
      </w:r>
      <w:r w:rsidRPr="002A38B5">
        <w:t xml:space="preserve"> </w:t>
      </w:r>
      <w:r w:rsidR="000D0DBE" w:rsidRPr="002A38B5">
        <w:t>Ojibwe guy</w:t>
      </w:r>
      <w:r w:rsidRPr="002A38B5">
        <w:t xml:space="preserve"> who was making fun of the way </w:t>
      </w:r>
      <w:r w:rsidR="000A6F56" w:rsidRPr="002A38B5">
        <w:t xml:space="preserve">those </w:t>
      </w:r>
      <w:r w:rsidR="00457D21" w:rsidRPr="002A38B5">
        <w:t>Christian</w:t>
      </w:r>
      <w:r w:rsidR="000A6F56" w:rsidRPr="002A38B5">
        <w:t xml:space="preserve"> people pray</w:t>
      </w:r>
      <w:r w:rsidR="004F4102" w:rsidRPr="002A38B5">
        <w:t>. L</w:t>
      </w:r>
      <w:r w:rsidR="000A6F56" w:rsidRPr="002A38B5">
        <w:t>ater</w:t>
      </w:r>
      <w:r w:rsidR="004F4102" w:rsidRPr="002A38B5">
        <w:t>,</w:t>
      </w:r>
      <w:r w:rsidR="000A6F56" w:rsidRPr="002A38B5">
        <w:t xml:space="preserve"> that same uncle of </w:t>
      </w:r>
      <w:r w:rsidR="000D0DBE" w:rsidRPr="002A38B5">
        <w:t>J</w:t>
      </w:r>
      <w:r w:rsidR="000A6F56" w:rsidRPr="002A38B5">
        <w:t>oe</w:t>
      </w:r>
      <w:r w:rsidR="004F4102" w:rsidRPr="002A38B5">
        <w:t>’s</w:t>
      </w:r>
      <w:r w:rsidR="000A6F56" w:rsidRPr="002A38B5">
        <w:t xml:space="preserve"> said</w:t>
      </w:r>
      <w:r w:rsidR="004F4102" w:rsidRPr="002A38B5">
        <w:t>,</w:t>
      </w:r>
      <w:r w:rsidR="000A6F56" w:rsidRPr="002A38B5">
        <w:t xml:space="preserve"> “as long as their pray</w:t>
      </w:r>
      <w:r w:rsidR="004F4102" w:rsidRPr="002A38B5">
        <w:t>er</w:t>
      </w:r>
      <w:r w:rsidR="000A6F56" w:rsidRPr="002A38B5">
        <w:t>s come from their heart</w:t>
      </w:r>
      <w:r w:rsidR="004F4102" w:rsidRPr="002A38B5">
        <w:t>,</w:t>
      </w:r>
      <w:r w:rsidR="000A6F56" w:rsidRPr="002A38B5">
        <w:t xml:space="preserve"> that’s what matters</w:t>
      </w:r>
      <w:r w:rsidR="004F4102" w:rsidRPr="002A38B5">
        <w:t>.</w:t>
      </w:r>
      <w:r w:rsidR="000A6F56" w:rsidRPr="002A38B5">
        <w:t xml:space="preserve"> I’ve worked for them, </w:t>
      </w:r>
      <w:r w:rsidR="004F4102" w:rsidRPr="002A38B5">
        <w:t xml:space="preserve">am </w:t>
      </w:r>
      <w:r w:rsidR="000A6F56" w:rsidRPr="002A38B5">
        <w:t>friends with them, and are related to them</w:t>
      </w:r>
      <w:r w:rsidR="004F4102" w:rsidRPr="002A38B5">
        <w:t>. T</w:t>
      </w:r>
      <w:r w:rsidR="000A6F56" w:rsidRPr="002A38B5">
        <w:t>here are good people</w:t>
      </w:r>
      <w:r w:rsidR="004F4102" w:rsidRPr="002A38B5">
        <w:t>,</w:t>
      </w:r>
      <w:r w:rsidR="000A6F56" w:rsidRPr="002A38B5">
        <w:t xml:space="preserve"> but there are also bad ones</w:t>
      </w:r>
      <w:r w:rsidR="004F4102" w:rsidRPr="002A38B5">
        <w:t>.</w:t>
      </w:r>
      <w:r w:rsidR="000A6F56" w:rsidRPr="002A38B5">
        <w:t xml:space="preserve">” </w:t>
      </w:r>
      <w:r w:rsidR="004F4102" w:rsidRPr="002A38B5">
        <w:t>H</w:t>
      </w:r>
      <w:r w:rsidR="000A6F56" w:rsidRPr="002A38B5">
        <w:t>e went on to further explain</w:t>
      </w:r>
      <w:r w:rsidR="004F4102" w:rsidRPr="002A38B5">
        <w:t>,</w:t>
      </w:r>
      <w:r w:rsidR="000A6F56" w:rsidRPr="002A38B5">
        <w:t xml:space="preserve"> “</w:t>
      </w:r>
      <w:r w:rsidR="004F4102" w:rsidRPr="002A38B5">
        <w:t>W</w:t>
      </w:r>
      <w:r w:rsidR="000A6F56" w:rsidRPr="002A38B5">
        <w:t>e have those same people</w:t>
      </w:r>
      <w:r w:rsidR="004F4102" w:rsidRPr="002A38B5">
        <w:t xml:space="preserve"> -</w:t>
      </w:r>
      <w:r w:rsidR="000A6F56" w:rsidRPr="002A38B5">
        <w:t xml:space="preserve"> as long as they stay true to their heart, we are no different</w:t>
      </w:r>
      <w:r w:rsidR="004F4102" w:rsidRPr="002A38B5">
        <w:t>.</w:t>
      </w:r>
      <w:r w:rsidR="000A6F56" w:rsidRPr="002A38B5">
        <w:t>”</w:t>
      </w:r>
      <w:r w:rsidR="004F4102" w:rsidRPr="002A38B5">
        <w:t xml:space="preserve"> </w:t>
      </w:r>
      <w:r w:rsidR="00C12CB1" w:rsidRPr="002A38B5">
        <w:t xml:space="preserve">Even to this day </w:t>
      </w:r>
      <w:r w:rsidR="004F24ED" w:rsidRPr="002A38B5">
        <w:t>Joe is the same way</w:t>
      </w:r>
      <w:r w:rsidR="004F4102" w:rsidRPr="002A38B5">
        <w:t xml:space="preserve"> -</w:t>
      </w:r>
      <w:r w:rsidR="004F24ED" w:rsidRPr="002A38B5">
        <w:t xml:space="preserve"> the good and the bad. You </w:t>
      </w:r>
      <w:r w:rsidR="00FC117D" w:rsidRPr="002A38B5">
        <w:t>cannot</w:t>
      </w:r>
      <w:r w:rsidR="004F24ED" w:rsidRPr="002A38B5">
        <w:t xml:space="preserve"> have good without the bad</w:t>
      </w:r>
      <w:r w:rsidR="004F4102" w:rsidRPr="002A38B5">
        <w:t>. Y</w:t>
      </w:r>
      <w:r w:rsidR="004F24ED" w:rsidRPr="002A38B5">
        <w:t>ou still have compassion for those on both sides of the isle.</w:t>
      </w:r>
    </w:p>
    <w:p w14:paraId="2E7728DE" w14:textId="5FDD5BD3" w:rsidR="00967EFF" w:rsidRDefault="004F24ED" w:rsidP="00E7350A">
      <w:pPr>
        <w:spacing w:line="360" w:lineRule="auto"/>
        <w:ind w:firstLine="720"/>
      </w:pPr>
      <w:r w:rsidRPr="002A38B5">
        <w:t xml:space="preserve"> </w:t>
      </w:r>
      <w:r w:rsidR="000D0DBE" w:rsidRPr="002A38B5">
        <w:t>Miigwech, mii iw</w:t>
      </w:r>
      <w:r w:rsidR="00CE5E84">
        <w:t xml:space="preserve"> </w:t>
      </w:r>
    </w:p>
    <w:p w14:paraId="35B9B1D3" w14:textId="6C706247" w:rsidR="00DE09F2" w:rsidRPr="004109A2" w:rsidRDefault="00025967" w:rsidP="00E7350A">
      <w:pPr>
        <w:spacing w:line="360" w:lineRule="auto"/>
      </w:pPr>
      <w:r>
        <w:t xml:space="preserve">   </w:t>
      </w:r>
      <w:r w:rsidR="00DE5CA7">
        <w:t xml:space="preserve"> </w:t>
      </w:r>
      <w:r w:rsidR="00DE09F2">
        <w:t xml:space="preserve"> </w:t>
      </w:r>
    </w:p>
    <w:p w14:paraId="6153B9E2" w14:textId="0D4BD64A" w:rsidR="00524F1D" w:rsidRDefault="008E143F" w:rsidP="00E7350A">
      <w:pPr>
        <w:spacing w:line="360" w:lineRule="auto"/>
      </w:pPr>
      <w:r>
        <w:t xml:space="preserve"> </w:t>
      </w:r>
    </w:p>
    <w:sectPr w:rsidR="0052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F"/>
    <w:rsid w:val="00025967"/>
    <w:rsid w:val="000A6F56"/>
    <w:rsid w:val="000D0DBE"/>
    <w:rsid w:val="000F2F0B"/>
    <w:rsid w:val="0018402C"/>
    <w:rsid w:val="00275055"/>
    <w:rsid w:val="002A0AF8"/>
    <w:rsid w:val="002A38B5"/>
    <w:rsid w:val="003442DE"/>
    <w:rsid w:val="003567B8"/>
    <w:rsid w:val="004109A2"/>
    <w:rsid w:val="00457D21"/>
    <w:rsid w:val="004F24ED"/>
    <w:rsid w:val="004F4102"/>
    <w:rsid w:val="00524F1D"/>
    <w:rsid w:val="005520F1"/>
    <w:rsid w:val="00624464"/>
    <w:rsid w:val="006A3B57"/>
    <w:rsid w:val="008E143F"/>
    <w:rsid w:val="00967EFF"/>
    <w:rsid w:val="009770B8"/>
    <w:rsid w:val="00A74D61"/>
    <w:rsid w:val="00A91501"/>
    <w:rsid w:val="00AA363B"/>
    <w:rsid w:val="00B10505"/>
    <w:rsid w:val="00B53716"/>
    <w:rsid w:val="00BC021B"/>
    <w:rsid w:val="00C12CB1"/>
    <w:rsid w:val="00CE5E84"/>
    <w:rsid w:val="00DB204D"/>
    <w:rsid w:val="00DE09F2"/>
    <w:rsid w:val="00DE5CA7"/>
    <w:rsid w:val="00E024D5"/>
    <w:rsid w:val="00E7350A"/>
    <w:rsid w:val="00FB2AAE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F7F4"/>
  <w15:chartTrackingRefBased/>
  <w15:docId w15:val="{BE17ABF2-8DEC-6D48-8A58-D95E67D1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14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2022-08-12T16:45:00Z</cp:lastPrinted>
  <dcterms:created xsi:type="dcterms:W3CDTF">2022-08-15T19:32:00Z</dcterms:created>
  <dcterms:modified xsi:type="dcterms:W3CDTF">2022-08-16T16:40:00Z</dcterms:modified>
</cp:coreProperties>
</file>